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BEB9" w14:textId="77777777" w:rsidR="00EC6BC1" w:rsidRDefault="00EC6B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409228" w14:textId="77777777" w:rsidR="00EC6BC1" w:rsidRDefault="00EC6BC1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0033BEEF" w14:textId="109C41AD" w:rsidR="00EC6BC1" w:rsidRDefault="00AB2E50">
      <w:pPr>
        <w:pStyle w:val="BodyText"/>
        <w:rPr>
          <w:b w:val="0"/>
          <w:bCs w:val="0"/>
        </w:rPr>
      </w:pPr>
      <w:r>
        <w:rPr>
          <w:spacing w:val="-2"/>
        </w:rPr>
        <w:t>BUSINESS</w:t>
      </w:r>
      <w:r>
        <w:rPr>
          <w:spacing w:val="2"/>
        </w:rPr>
        <w:t xml:space="preserve"> </w:t>
      </w:r>
      <w:r>
        <w:rPr>
          <w:spacing w:val="-2"/>
        </w:rPr>
        <w:t>ADVISORY COMMITTEE</w:t>
      </w:r>
      <w:r>
        <w:t xml:space="preserve"> </w:t>
      </w:r>
      <w:r>
        <w:rPr>
          <w:spacing w:val="-1"/>
        </w:rPr>
        <w:t>20</w:t>
      </w:r>
      <w:r w:rsidR="0043567F">
        <w:rPr>
          <w:spacing w:val="-1"/>
        </w:rPr>
        <w:t>2</w:t>
      </w:r>
      <w:r w:rsidR="00305C08">
        <w:rPr>
          <w:spacing w:val="-1"/>
        </w:rPr>
        <w:t>1</w:t>
      </w:r>
      <w:r>
        <w:rPr>
          <w:spacing w:val="-1"/>
        </w:rPr>
        <w:t>-20</w:t>
      </w:r>
      <w:r w:rsidR="00FE7093">
        <w:rPr>
          <w:spacing w:val="-1"/>
        </w:rPr>
        <w:t>2</w:t>
      </w:r>
      <w:r w:rsidR="00305C08">
        <w:rPr>
          <w:spacing w:val="-1"/>
        </w:rPr>
        <w:t>2</w:t>
      </w:r>
    </w:p>
    <w:p w14:paraId="5C30855A" w14:textId="77777777" w:rsidR="00EC6BC1" w:rsidRDefault="00EC6BC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78C62E" w14:textId="77777777" w:rsidR="00EC6BC1" w:rsidRDefault="00EC6BC1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461"/>
      </w:tblGrid>
      <w:tr w:rsidR="00DF2A3C" w14:paraId="4CA495D9" w14:textId="77777777" w:rsidTr="00305C08">
        <w:trPr>
          <w:trHeight w:hRule="exact" w:val="672"/>
          <w:jc w:val="center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7BDEF" w14:textId="3C04A4BC" w:rsidR="00DF2A3C" w:rsidRDefault="00DF2A3C" w:rsidP="00DF2A3C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Chair:</w:t>
            </w:r>
          </w:p>
          <w:p w14:paraId="511E50E4" w14:textId="010C9253" w:rsidR="00DF2A3C" w:rsidRDefault="00305C08" w:rsidP="00DF2A3C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Ann </w:t>
            </w:r>
            <w:proofErr w:type="spellStart"/>
            <w:r>
              <w:rPr>
                <w:rFonts w:ascii="Arial" w:eastAsia="Arial" w:hAnsi="Arial" w:cs="Arial"/>
              </w:rPr>
              <w:t>Barse</w:t>
            </w:r>
            <w:proofErr w:type="spellEnd"/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C64AF" w14:textId="77777777" w:rsidR="00305C08" w:rsidRDefault="00305C08" w:rsidP="00DF2A3C">
            <w:pPr>
              <w:pStyle w:val="TableParagraph"/>
              <w:spacing w:line="252" w:lineRule="exact"/>
              <w:ind w:left="102"/>
            </w:pPr>
          </w:p>
          <w:p w14:paraId="1C90BA36" w14:textId="6FECF8AF" w:rsidR="00DF2A3C" w:rsidRDefault="00305C08" w:rsidP="00DF2A3C">
            <w:pPr>
              <w:pStyle w:val="TableParagraph"/>
              <w:spacing w:line="252" w:lineRule="exact"/>
              <w:ind w:left="102"/>
            </w:pPr>
            <w:r w:rsidRPr="00305C08">
              <w:rPr>
                <w:rFonts w:ascii="Arial"/>
                <w:spacing w:val="-1"/>
              </w:rPr>
              <w:t>ambarse@salisbury.edu</w:t>
            </w:r>
          </w:p>
          <w:p w14:paraId="13121738" w14:textId="38FAAA16" w:rsidR="00DF2A3C" w:rsidRDefault="00DF2A3C" w:rsidP="00DF2A3C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DF2A3C" w14:paraId="4DA91DED" w14:textId="77777777" w:rsidTr="00FE7093">
        <w:trPr>
          <w:trHeight w:hRule="exact" w:val="769"/>
          <w:jc w:val="center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58E21" w14:textId="77777777" w:rsidR="00DF2A3C" w:rsidRDefault="00DF2A3C" w:rsidP="00DF2A3C">
            <w:pPr>
              <w:pStyle w:val="TableParagraph"/>
              <w:ind w:left="102" w:right="3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Secretary/Treasurer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Lee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Couch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A8233" w14:textId="77777777" w:rsidR="00DF2A3C" w:rsidRDefault="00305C08" w:rsidP="00DF2A3C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hyperlink r:id="rId4">
              <w:r w:rsidR="00DF2A3C">
                <w:rPr>
                  <w:rFonts w:ascii="Arial"/>
                  <w:spacing w:val="-1"/>
                </w:rPr>
                <w:t>lcouch@unm.edu</w:t>
              </w:r>
            </w:hyperlink>
          </w:p>
        </w:tc>
      </w:tr>
      <w:tr w:rsidR="00DF2A3C" w14:paraId="5E7EBC7B" w14:textId="77777777" w:rsidTr="00FE7093">
        <w:trPr>
          <w:trHeight w:hRule="exact" w:val="770"/>
          <w:jc w:val="center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DF88B" w14:textId="1D1AC272" w:rsidR="00DF2A3C" w:rsidRDefault="00305C08" w:rsidP="00DF2A3C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Robert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Grieve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64D878" w14:textId="6750557B" w:rsidR="00DF2A3C" w:rsidRDefault="00305C08" w:rsidP="00DF2A3C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 w:rsidRPr="00305C08">
              <w:rPr>
                <w:rFonts w:ascii="Arial"/>
                <w:spacing w:val="-1"/>
              </w:rPr>
              <w:t>bob.b.grieve@gmail.com</w:t>
            </w:r>
          </w:p>
        </w:tc>
      </w:tr>
      <w:tr w:rsidR="00305C08" w14:paraId="181B7B18" w14:textId="77777777" w:rsidTr="00FE7093">
        <w:trPr>
          <w:trHeight w:hRule="exact" w:val="768"/>
          <w:jc w:val="center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E0C8F" w14:textId="6B351B7B" w:rsidR="00305C08" w:rsidRDefault="00305C08" w:rsidP="00305C08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Kelli Sapp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4AAAE" w14:textId="6F6C3AE3" w:rsidR="00305C08" w:rsidRDefault="00305C08" w:rsidP="00305C08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ksapp@highpoint.edu</w:t>
            </w:r>
          </w:p>
        </w:tc>
      </w:tr>
      <w:tr w:rsidR="00305C08" w14:paraId="366FB2A6" w14:textId="77777777" w:rsidTr="00FE7093">
        <w:trPr>
          <w:trHeight w:hRule="exact" w:val="825"/>
          <w:jc w:val="center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E02C2" w14:textId="144C5A6B" w:rsidR="00305C08" w:rsidRDefault="00305C08" w:rsidP="00305C08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 Blaylock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CD1C6" w14:textId="1CF91AF8" w:rsidR="00305C08" w:rsidRDefault="00305C08" w:rsidP="00305C08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Reg.blaylock@usm.edu</w:t>
            </w:r>
          </w:p>
        </w:tc>
      </w:tr>
      <w:tr w:rsidR="00305C08" w14:paraId="5722CB1A" w14:textId="77777777" w:rsidTr="00FE7093">
        <w:trPr>
          <w:trHeight w:hRule="exact" w:val="825"/>
          <w:jc w:val="center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7AAB2" w14:textId="0EBB0666" w:rsidR="00305C08" w:rsidRDefault="00305C08" w:rsidP="00305C08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Ben </w:t>
            </w:r>
            <w:proofErr w:type="spellStart"/>
            <w:r>
              <w:rPr>
                <w:rFonts w:ascii="Arial" w:eastAsia="Arial" w:hAnsi="Arial" w:cs="Arial"/>
              </w:rPr>
              <w:t>Hanelt</w:t>
            </w:r>
            <w:proofErr w:type="spellEnd"/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C6F9D" w14:textId="7A5C7B65" w:rsidR="00305C08" w:rsidRDefault="00305C08" w:rsidP="00305C08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bhanelt@unm.edu</w:t>
            </w:r>
          </w:p>
        </w:tc>
      </w:tr>
    </w:tbl>
    <w:p w14:paraId="7625589A" w14:textId="77777777" w:rsidR="00AB2E50" w:rsidRDefault="00AB2E50"/>
    <w:sectPr w:rsidR="00AB2E50">
      <w:type w:val="continuous"/>
      <w:pgSz w:w="12240" w:h="15840"/>
      <w:pgMar w:top="15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C1"/>
    <w:rsid w:val="00305C08"/>
    <w:rsid w:val="0043567F"/>
    <w:rsid w:val="00AB2E50"/>
    <w:rsid w:val="00DF2A3C"/>
    <w:rsid w:val="00EC6BC1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CBC3"/>
  <w15:docId w15:val="{E3DC5ABF-A37F-4B64-A329-1A596A95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66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F2A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ouch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Hawdon, John M.</dc:creator>
  <cp:lastModifiedBy>Lee</cp:lastModifiedBy>
  <cp:revision>2</cp:revision>
  <dcterms:created xsi:type="dcterms:W3CDTF">2021-10-19T18:46:00Z</dcterms:created>
  <dcterms:modified xsi:type="dcterms:W3CDTF">2021-10-19T18:46:00Z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2019-10-12T00:00:00Z</vt:filetime>
  </property>
</Properties>
</file>